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FD272" w14:textId="10600B64" w:rsidR="003B03C5" w:rsidRDefault="003B03C5" w:rsidP="003B03C5">
      <w:pPr>
        <w:jc w:val="center"/>
      </w:pPr>
      <w:r>
        <w:t>5/9/19 PTO Meeting Minutes</w:t>
      </w:r>
    </w:p>
    <w:p w14:paraId="4FA1AC7B" w14:textId="0862CA85" w:rsidR="003B03C5" w:rsidRDefault="003B03C5" w:rsidP="003B03C5">
      <w:pPr>
        <w:jc w:val="center"/>
      </w:pPr>
    </w:p>
    <w:p w14:paraId="51001001" w14:textId="53CE5D80" w:rsidR="003B03C5" w:rsidRDefault="003B03C5" w:rsidP="003B03C5">
      <w:r>
        <w:t>Welcome-Pledge 6:05PM</w:t>
      </w:r>
    </w:p>
    <w:p w14:paraId="2EE5C6DA" w14:textId="7902ABCF" w:rsidR="003B03C5" w:rsidRPr="003B03C5" w:rsidRDefault="003B03C5" w:rsidP="003B03C5">
      <w:pPr>
        <w:rPr>
          <w:b/>
        </w:rPr>
      </w:pPr>
      <w:r w:rsidRPr="003B03C5">
        <w:rPr>
          <w:b/>
        </w:rPr>
        <w:t>President’s Report (</w:t>
      </w:r>
      <w:proofErr w:type="spellStart"/>
      <w:r w:rsidRPr="003B03C5">
        <w:rPr>
          <w:b/>
        </w:rPr>
        <w:t>Tabytha</w:t>
      </w:r>
      <w:proofErr w:type="spellEnd"/>
      <w:r w:rsidRPr="003B03C5">
        <w:rPr>
          <w:b/>
        </w:rPr>
        <w:t>)</w:t>
      </w:r>
    </w:p>
    <w:p w14:paraId="7686127E" w14:textId="3511E9D0" w:rsidR="003B03C5" w:rsidRDefault="003B03C5" w:rsidP="003B03C5">
      <w:r>
        <w:tab/>
        <w:t>Discussed teacher appreciation luncheon</w:t>
      </w:r>
    </w:p>
    <w:p w14:paraId="0B439713" w14:textId="41210E87" w:rsidR="003B03C5" w:rsidRDefault="003B03C5" w:rsidP="003B03C5">
      <w:pPr>
        <w:rPr>
          <w:b/>
        </w:rPr>
      </w:pPr>
      <w:r w:rsidRPr="003B03C5">
        <w:rPr>
          <w:b/>
        </w:rPr>
        <w:t>Treasurer’s Report (Shari)</w:t>
      </w:r>
    </w:p>
    <w:p w14:paraId="2C3722B7" w14:textId="30E80A62" w:rsidR="003B03C5" w:rsidRDefault="003B03C5" w:rsidP="003B03C5">
      <w:r>
        <w:rPr>
          <w:b/>
        </w:rPr>
        <w:tab/>
      </w:r>
      <w:r>
        <w:t>PTO balance as of this meeting $10,065.22 (plus $4,125.66 deposit)</w:t>
      </w:r>
    </w:p>
    <w:p w14:paraId="50E3175C" w14:textId="3AADB7FC" w:rsidR="003B03C5" w:rsidRDefault="003B03C5" w:rsidP="003B03C5">
      <w:pPr>
        <w:rPr>
          <w:b/>
        </w:rPr>
      </w:pPr>
      <w:r w:rsidRPr="003B03C5">
        <w:rPr>
          <w:b/>
        </w:rPr>
        <w:t>Principal’s Report (Mark/Allison)</w:t>
      </w:r>
    </w:p>
    <w:p w14:paraId="35780F3F" w14:textId="6EEC9571" w:rsidR="003B03C5" w:rsidRDefault="003B03C5" w:rsidP="003B03C5">
      <w:r>
        <w:rPr>
          <w:b/>
        </w:rPr>
        <w:tab/>
      </w:r>
      <w:r>
        <w:t>Nothing</w:t>
      </w:r>
    </w:p>
    <w:p w14:paraId="052DF7FB" w14:textId="33C94454" w:rsidR="003B03C5" w:rsidRDefault="003B03C5" w:rsidP="003B03C5">
      <w:pPr>
        <w:rPr>
          <w:b/>
        </w:rPr>
      </w:pPr>
      <w:r w:rsidRPr="003B03C5">
        <w:rPr>
          <w:b/>
        </w:rPr>
        <w:t xml:space="preserve">Committee Reports </w:t>
      </w:r>
    </w:p>
    <w:p w14:paraId="77E9D281" w14:textId="77777777" w:rsidR="003B03C5" w:rsidRDefault="003B03C5" w:rsidP="003B03C5">
      <w:pPr>
        <w:ind w:left="720"/>
      </w:pPr>
      <w:r w:rsidRPr="003864B5">
        <w:rPr>
          <w:b/>
        </w:rPr>
        <w:t>Box Tops (</w:t>
      </w:r>
      <w:proofErr w:type="spellStart"/>
      <w:r w:rsidRPr="003864B5">
        <w:rPr>
          <w:b/>
        </w:rPr>
        <w:t>Tabytha</w:t>
      </w:r>
      <w:proofErr w:type="spellEnd"/>
      <w:r w:rsidRPr="003864B5">
        <w:rPr>
          <w:b/>
        </w:rPr>
        <w:t>)-</w:t>
      </w:r>
      <w:r>
        <w:t>last collection for the year was 4/30. Received clarification that box tops will continue to accept any box tops that are clipped for submission. Will determine at the start of next school year if we will offer box tops rewards with box tops going digital in June</w:t>
      </w:r>
    </w:p>
    <w:p w14:paraId="4B4F1E49" w14:textId="5313C9A5" w:rsidR="003B03C5" w:rsidRDefault="003B03C5" w:rsidP="003B03C5">
      <w:pPr>
        <w:ind w:left="720"/>
      </w:pPr>
      <w:r w:rsidRPr="003864B5">
        <w:rPr>
          <w:b/>
        </w:rPr>
        <w:t>Yearbook (</w:t>
      </w:r>
      <w:proofErr w:type="spellStart"/>
      <w:r w:rsidRPr="003864B5">
        <w:rPr>
          <w:b/>
        </w:rPr>
        <w:t>Tabytha</w:t>
      </w:r>
      <w:proofErr w:type="spellEnd"/>
      <w:r w:rsidRPr="003864B5">
        <w:rPr>
          <w:b/>
        </w:rPr>
        <w:t>)-</w:t>
      </w:r>
      <w:r>
        <w:t>selling yearbooks 5/21 and 5/22</w:t>
      </w:r>
    </w:p>
    <w:p w14:paraId="36DEED90" w14:textId="392B999B" w:rsidR="003B03C5" w:rsidRDefault="003B03C5" w:rsidP="003B03C5">
      <w:pPr>
        <w:rPr>
          <w:b/>
        </w:rPr>
      </w:pPr>
      <w:r w:rsidRPr="003B03C5">
        <w:rPr>
          <w:b/>
        </w:rPr>
        <w:t>Unfinished Business</w:t>
      </w:r>
    </w:p>
    <w:p w14:paraId="58B0A0E8" w14:textId="7396F188" w:rsidR="003B03C5" w:rsidRDefault="003B03C5" w:rsidP="003B03C5">
      <w:pPr>
        <w:ind w:left="720"/>
      </w:pPr>
      <w:r>
        <w:rPr>
          <w:b/>
        </w:rPr>
        <w:t>Middle School PTO-</w:t>
      </w:r>
      <w:r w:rsidRPr="003B03C5">
        <w:t>wait until orientation to recruit</w:t>
      </w:r>
      <w:r>
        <w:t xml:space="preserve"> parents</w:t>
      </w:r>
      <w:r w:rsidRPr="003B03C5">
        <w:t>. Talk of funds being donated (will see what is left in the PTO account at the end of the year)</w:t>
      </w:r>
      <w:r>
        <w:t>. Shari suggested having one account for both Elementary and Middle School PTO that she would manage</w:t>
      </w:r>
    </w:p>
    <w:p w14:paraId="00BCEDDD" w14:textId="43C4D761" w:rsidR="003B03C5" w:rsidRDefault="003B03C5" w:rsidP="003B03C5">
      <w:pPr>
        <w:ind w:left="720"/>
      </w:pPr>
      <w:r w:rsidRPr="003B03C5">
        <w:rPr>
          <w:b/>
        </w:rPr>
        <w:t>I-pads</w:t>
      </w:r>
      <w:r>
        <w:t>-Tier determined they could not fund $5,000 therefore PTO will not fund the other $5,000</w:t>
      </w:r>
    </w:p>
    <w:p w14:paraId="1C5BAB0A" w14:textId="574CDC89" w:rsidR="003B03C5" w:rsidRDefault="003B03C5" w:rsidP="003B03C5">
      <w:pPr>
        <w:ind w:left="720"/>
      </w:pPr>
      <w:r>
        <w:rPr>
          <w:b/>
        </w:rPr>
        <w:t>Carnival</w:t>
      </w:r>
      <w:r w:rsidRPr="003B03C5">
        <w:t>-</w:t>
      </w:r>
      <w:r>
        <w:t>35 volunteers signed up. Send out sunscreen</w:t>
      </w:r>
      <w:r w:rsidR="003864B5">
        <w:t>/sneaker</w:t>
      </w:r>
      <w:bookmarkStart w:id="0" w:name="_GoBack"/>
      <w:bookmarkEnd w:id="0"/>
      <w:r>
        <w:t xml:space="preserve"> reminders to parents/teachers. Allison has agreed to go in the dunk tank. J </w:t>
      </w:r>
      <w:proofErr w:type="spellStart"/>
      <w:r>
        <w:t>Carr</w:t>
      </w:r>
      <w:proofErr w:type="spellEnd"/>
      <w:r>
        <w:t xml:space="preserve"> will bring band equipment to play music. With lack of interest for minute to win it games for staff they have been cancelled (tough with teacher plan period). Dawn received a water donation and will pick it up. Best Event scheduled to deliver 5/30 between 3-4. Discussion of how we will haul the donated items from Ennis Memorial to the field.</w:t>
      </w:r>
    </w:p>
    <w:p w14:paraId="57A8356D" w14:textId="6B168CD5" w:rsidR="003B03C5" w:rsidRDefault="003B03C5" w:rsidP="003B03C5">
      <w:pPr>
        <w:ind w:left="720"/>
      </w:pPr>
    </w:p>
    <w:p w14:paraId="5B25B958" w14:textId="0A31FB21" w:rsidR="003B03C5" w:rsidRPr="003B03C5" w:rsidRDefault="003B03C5" w:rsidP="003B03C5">
      <w:pPr>
        <w:rPr>
          <w:b/>
        </w:rPr>
      </w:pPr>
      <w:r w:rsidRPr="003B03C5">
        <w:rPr>
          <w:b/>
        </w:rPr>
        <w:t>New Business</w:t>
      </w:r>
    </w:p>
    <w:p w14:paraId="3A7BC867" w14:textId="4108BBFE" w:rsidR="003B03C5" w:rsidRDefault="003864B5" w:rsidP="003B03C5">
      <w:pPr>
        <w:ind w:left="720"/>
      </w:pPr>
      <w:r>
        <w:t xml:space="preserve">Allison brought up that </w:t>
      </w:r>
      <w:r w:rsidR="003B03C5">
        <w:t xml:space="preserve">Mr. </w:t>
      </w:r>
      <w:proofErr w:type="spellStart"/>
      <w:r w:rsidR="003B03C5">
        <w:t>Koleno</w:t>
      </w:r>
      <w:proofErr w:type="spellEnd"/>
      <w:r w:rsidR="003B03C5">
        <w:t xml:space="preserve"> asked if we could pay for souvenirs for kindergarten (</w:t>
      </w:r>
      <w:r>
        <w:t xml:space="preserve">$2 a child with 70 children for a </w:t>
      </w:r>
      <w:r w:rsidR="003B03C5">
        <w:t xml:space="preserve">total amount </w:t>
      </w:r>
      <w:r>
        <w:t>of $150.00)</w:t>
      </w:r>
      <w:r w:rsidR="003B03C5">
        <w:t xml:space="preserve">. It was motioned by Shari Buck and seconded by </w:t>
      </w:r>
      <w:proofErr w:type="spellStart"/>
      <w:r>
        <w:t>Tabytha</w:t>
      </w:r>
      <w:proofErr w:type="spellEnd"/>
      <w:r>
        <w:t xml:space="preserve"> </w:t>
      </w:r>
      <w:proofErr w:type="spellStart"/>
      <w:r>
        <w:t>Carr</w:t>
      </w:r>
      <w:proofErr w:type="spellEnd"/>
      <w:r>
        <w:t>. None opposed.</w:t>
      </w:r>
    </w:p>
    <w:p w14:paraId="0720DD76" w14:textId="12DCB7B6" w:rsidR="003864B5" w:rsidRDefault="003864B5" w:rsidP="003B03C5">
      <w:pPr>
        <w:ind w:left="720"/>
      </w:pPr>
    </w:p>
    <w:p w14:paraId="38806B4D" w14:textId="55F74D43" w:rsidR="003864B5" w:rsidRDefault="003864B5" w:rsidP="003864B5">
      <w:r>
        <w:t xml:space="preserve">Announcements: Next Meeting: Beginning of August </w:t>
      </w:r>
    </w:p>
    <w:p w14:paraId="0B5BF1DD" w14:textId="7BD3F14A" w:rsidR="003864B5" w:rsidRDefault="003864B5" w:rsidP="003864B5">
      <w:r>
        <w:lastRenderedPageBreak/>
        <w:t xml:space="preserve">Meeting Attendees: </w:t>
      </w:r>
      <w:proofErr w:type="spellStart"/>
      <w:r>
        <w:t>Tabytha</w:t>
      </w:r>
      <w:proofErr w:type="spellEnd"/>
      <w:r>
        <w:t xml:space="preserve"> </w:t>
      </w:r>
      <w:proofErr w:type="spellStart"/>
      <w:r>
        <w:t>Carr</w:t>
      </w:r>
      <w:proofErr w:type="spellEnd"/>
      <w:r>
        <w:t xml:space="preserve">, Shari Buck, Dawn </w:t>
      </w:r>
      <w:proofErr w:type="spellStart"/>
      <w:r>
        <w:t>Fetterolf</w:t>
      </w:r>
      <w:proofErr w:type="spellEnd"/>
      <w:r>
        <w:t xml:space="preserve">, Holly </w:t>
      </w:r>
      <w:proofErr w:type="spellStart"/>
      <w:r>
        <w:t>Elensky</w:t>
      </w:r>
      <w:proofErr w:type="spellEnd"/>
      <w:r>
        <w:t xml:space="preserve">, Allison </w:t>
      </w:r>
      <w:proofErr w:type="spellStart"/>
      <w:r>
        <w:t>Koleno</w:t>
      </w:r>
      <w:proofErr w:type="spellEnd"/>
      <w:r>
        <w:t xml:space="preserve">, and Mark Mitchell </w:t>
      </w:r>
    </w:p>
    <w:p w14:paraId="0CDC988D" w14:textId="05D505A9" w:rsidR="003864B5" w:rsidRDefault="003864B5" w:rsidP="003864B5"/>
    <w:p w14:paraId="5846CCDB" w14:textId="0FCC325F" w:rsidR="003864B5" w:rsidRDefault="003864B5" w:rsidP="003864B5">
      <w:r>
        <w:t>Submitted by:</w:t>
      </w:r>
    </w:p>
    <w:p w14:paraId="27B52BF9" w14:textId="2A191AF0" w:rsidR="003864B5" w:rsidRDefault="003864B5" w:rsidP="003864B5">
      <w:r>
        <w:t>Shari Buck</w:t>
      </w:r>
    </w:p>
    <w:p w14:paraId="202B3CF6" w14:textId="13ECC40C" w:rsidR="003864B5" w:rsidRPr="003B03C5" w:rsidRDefault="003864B5" w:rsidP="003864B5">
      <w:r>
        <w:t xml:space="preserve">Treasurer </w:t>
      </w:r>
    </w:p>
    <w:sectPr w:rsidR="003864B5" w:rsidRPr="003B0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C5"/>
    <w:rsid w:val="003864B5"/>
    <w:rsid w:val="003B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EA47"/>
  <w15:chartTrackingRefBased/>
  <w15:docId w15:val="{A87664C3-BC74-40FE-8EA3-50D43C34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dc:creator>
  <cp:keywords/>
  <dc:description/>
  <cp:lastModifiedBy>Sage</cp:lastModifiedBy>
  <cp:revision>1</cp:revision>
  <dcterms:created xsi:type="dcterms:W3CDTF">2019-05-13T22:37:00Z</dcterms:created>
  <dcterms:modified xsi:type="dcterms:W3CDTF">2019-05-13T22:52:00Z</dcterms:modified>
</cp:coreProperties>
</file>